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1BE" w:rsidRPr="000571BE" w:rsidRDefault="000571BE" w:rsidP="000571BE">
      <w:pPr>
        <w:spacing w:after="0"/>
        <w:rPr>
          <w:rFonts w:ascii="Times New Roman" w:eastAsia="Times New Roman" w:hAnsi="Times New Roman" w:cs="Times New Roman"/>
          <w:noProof w:val="0"/>
          <w:sz w:val="20"/>
          <w:szCs w:val="20"/>
          <w:lang w:eastAsia="sl-SI"/>
        </w:rPr>
      </w:pPr>
    </w:p>
    <w:p w:rsidR="000571BE" w:rsidRPr="000571BE" w:rsidRDefault="000571BE" w:rsidP="000571BE">
      <w:pPr>
        <w:keepLines/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spacing w:after="0"/>
        <w:contextualSpacing/>
        <w:jc w:val="both"/>
        <w:outlineLvl w:val="2"/>
        <w:rPr>
          <w:rFonts w:ascii="Verdana" w:eastAsiaTheme="majorEastAsia" w:hAnsi="Verdana" w:cstheme="majorBidi"/>
          <w:b/>
          <w:bCs/>
          <w:noProof w:val="0"/>
          <w:color w:val="4F81BD" w:themeColor="accent1"/>
          <w:sz w:val="20"/>
          <w:szCs w:val="20"/>
          <w:lang w:eastAsia="sl-SI"/>
        </w:rPr>
      </w:pPr>
      <w:bookmarkStart w:id="0" w:name="_Toc37833344"/>
      <w:r w:rsidRPr="000571BE">
        <w:rPr>
          <w:rFonts w:ascii="Verdana" w:eastAsiaTheme="majorEastAsia" w:hAnsi="Verdana" w:cstheme="majorBidi"/>
          <w:b/>
          <w:bCs/>
          <w:noProof w:val="0"/>
          <w:sz w:val="20"/>
          <w:szCs w:val="20"/>
          <w:lang w:eastAsia="sl-SI"/>
        </w:rPr>
        <w:t>OBRAZEC 1</w:t>
      </w:r>
      <w:r w:rsidRPr="000571BE">
        <w:rPr>
          <w:rFonts w:ascii="Verdana" w:eastAsiaTheme="majorEastAsia" w:hAnsi="Verdana" w:cstheme="majorBidi"/>
          <w:b/>
          <w:bCs/>
          <w:noProof w:val="0"/>
          <w:sz w:val="16"/>
          <w:szCs w:val="16"/>
          <w:lang w:eastAsia="sl-SI"/>
        </w:rPr>
        <w:t>- Seznam predloženih dokumentov</w:t>
      </w:r>
      <w:bookmarkEnd w:id="0"/>
    </w:p>
    <w:p w:rsidR="000571BE" w:rsidRPr="000571BE" w:rsidRDefault="000571BE" w:rsidP="000571BE">
      <w:pPr>
        <w:spacing w:after="0" w:line="240" w:lineRule="auto"/>
        <w:rPr>
          <w:rFonts w:ascii="Verdana" w:eastAsia="Times New Roman" w:hAnsi="Verdana" w:cs="Times New Roman"/>
          <w:b/>
          <w:noProof w:val="0"/>
          <w:color w:val="1F497D" w:themeColor="text2"/>
          <w:lang w:eastAsia="sl-SI"/>
        </w:rPr>
      </w:pPr>
    </w:p>
    <w:p w:rsidR="000571BE" w:rsidRPr="000571BE" w:rsidRDefault="000571BE" w:rsidP="000571BE">
      <w:pPr>
        <w:spacing w:after="0"/>
        <w:jc w:val="center"/>
        <w:rPr>
          <w:rFonts w:ascii="Verdana" w:eastAsia="Times New Roman" w:hAnsi="Verdana" w:cs="Times New Roman"/>
          <w:b/>
          <w:noProof w:val="0"/>
          <w:color w:val="1F497D" w:themeColor="text2"/>
          <w:lang w:eastAsia="sl-SI"/>
        </w:rPr>
      </w:pPr>
      <w:r w:rsidRPr="000571BE">
        <w:rPr>
          <w:rFonts w:ascii="Verdana" w:eastAsia="Times New Roman" w:hAnsi="Verdana" w:cs="Times New Roman"/>
          <w:b/>
          <w:noProof w:val="0"/>
          <w:color w:val="1F497D" w:themeColor="text2"/>
          <w:lang w:eastAsia="sl-SI"/>
        </w:rPr>
        <w:t>Seznam predloženih dokumentov</w:t>
      </w:r>
    </w:p>
    <w:p w:rsidR="000571BE" w:rsidRPr="000571BE" w:rsidRDefault="000571BE" w:rsidP="000571BE">
      <w:pPr>
        <w:spacing w:after="0"/>
        <w:jc w:val="center"/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</w:pPr>
      <w:r w:rsidRPr="000571BE">
        <w:rPr>
          <w:rFonts w:ascii="Verdana" w:eastAsia="Times New Roman" w:hAnsi="Verdana" w:cs="Times New Roman"/>
          <w:noProof w:val="0"/>
          <w:sz w:val="16"/>
          <w:szCs w:val="16"/>
          <w:lang w:eastAsia="sl-SI"/>
        </w:rPr>
        <w:t>(obrazec se ne prilaga k ponudbi)</w:t>
      </w:r>
    </w:p>
    <w:p w:rsidR="000571BE" w:rsidRPr="000571BE" w:rsidRDefault="000571BE" w:rsidP="000571BE">
      <w:pPr>
        <w:spacing w:after="0" w:line="240" w:lineRule="auto"/>
        <w:jc w:val="center"/>
        <w:rPr>
          <w:rFonts w:ascii="Verdana" w:eastAsia="Times New Roman" w:hAnsi="Verdana" w:cs="Times New Roman"/>
          <w:noProof w:val="0"/>
          <w:sz w:val="20"/>
          <w:szCs w:val="20"/>
          <w:lang w:eastAsia="sl-SI"/>
        </w:rPr>
      </w:pPr>
    </w:p>
    <w:tbl>
      <w:tblPr>
        <w:tblStyle w:val="Tabelamrea"/>
        <w:tblW w:w="9747" w:type="dxa"/>
        <w:tblLook w:val="04A0" w:firstRow="1" w:lastRow="0" w:firstColumn="1" w:lastColumn="0" w:noHBand="0" w:noVBand="1"/>
      </w:tblPr>
      <w:tblGrid>
        <w:gridCol w:w="1101"/>
        <w:gridCol w:w="5670"/>
        <w:gridCol w:w="2976"/>
      </w:tblGrid>
      <w:tr w:rsidR="000571BE" w:rsidRPr="000571BE" w:rsidTr="0061606D">
        <w:tc>
          <w:tcPr>
            <w:tcW w:w="1101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b/>
                <w:noProof w:val="0"/>
                <w:sz w:val="18"/>
                <w:szCs w:val="18"/>
              </w:rPr>
            </w:pPr>
            <w:proofErr w:type="spellStart"/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Zap</w:t>
            </w:r>
            <w:proofErr w:type="spellEnd"/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. št.</w:t>
            </w:r>
          </w:p>
        </w:tc>
        <w:tc>
          <w:tcPr>
            <w:tcW w:w="5670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b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Zahtevani dokumenti</w:t>
            </w:r>
          </w:p>
        </w:tc>
        <w:tc>
          <w:tcPr>
            <w:tcW w:w="2976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b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Predložitev</w:t>
            </w:r>
          </w:p>
        </w:tc>
      </w:tr>
      <w:tr w:rsidR="000571BE" w:rsidRPr="000571BE" w:rsidTr="0061606D">
        <w:tc>
          <w:tcPr>
            <w:tcW w:w="1101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1</w:t>
            </w:r>
          </w:p>
        </w:tc>
        <w:tc>
          <w:tcPr>
            <w:tcW w:w="5670" w:type="dxa"/>
          </w:tcPr>
          <w:p w:rsidR="000571BE" w:rsidRPr="000571BE" w:rsidRDefault="000571BE" w:rsidP="000571BE">
            <w:pPr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Izpolnjen obrazec </w:t>
            </w: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 xml:space="preserve">»ESPD« </w:t>
            </w: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ponudnika </w:t>
            </w:r>
          </w:p>
        </w:tc>
        <w:tc>
          <w:tcPr>
            <w:tcW w:w="2976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ob oddaji ponudbe</w:t>
            </w:r>
          </w:p>
        </w:tc>
      </w:tr>
      <w:tr w:rsidR="000571BE" w:rsidRPr="000571BE" w:rsidTr="0061606D">
        <w:tc>
          <w:tcPr>
            <w:tcW w:w="1101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2</w:t>
            </w:r>
          </w:p>
        </w:tc>
        <w:tc>
          <w:tcPr>
            <w:tcW w:w="5670" w:type="dxa"/>
          </w:tcPr>
          <w:p w:rsidR="000571BE" w:rsidRPr="000571BE" w:rsidRDefault="000571BE" w:rsidP="000571BE">
            <w:pPr>
              <w:rPr>
                <w:rFonts w:ascii="Verdana" w:hAnsi="Verdana"/>
                <w:b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Izpolnjen obrazec </w:t>
            </w: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 xml:space="preserve">»Podatki o ponudniku/podizvajalcu« </w:t>
            </w: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(OBRAZEC 2)</w:t>
            </w:r>
          </w:p>
        </w:tc>
        <w:tc>
          <w:tcPr>
            <w:tcW w:w="2976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 ob oddaji ponudbe</w:t>
            </w:r>
          </w:p>
        </w:tc>
      </w:tr>
      <w:tr w:rsidR="000571BE" w:rsidRPr="000571BE" w:rsidTr="0061606D">
        <w:tc>
          <w:tcPr>
            <w:tcW w:w="1101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3</w:t>
            </w:r>
          </w:p>
        </w:tc>
        <w:tc>
          <w:tcPr>
            <w:tcW w:w="5670" w:type="dxa"/>
          </w:tcPr>
          <w:p w:rsidR="000571BE" w:rsidRPr="000571BE" w:rsidRDefault="000571BE" w:rsidP="000571BE">
            <w:pPr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Izpolnjen obrazec </w:t>
            </w: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»Ponudba«</w:t>
            </w: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 (OBRAZEC 3)</w:t>
            </w:r>
          </w:p>
        </w:tc>
        <w:tc>
          <w:tcPr>
            <w:tcW w:w="2976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 ob oddaji ponudbe</w:t>
            </w:r>
          </w:p>
        </w:tc>
      </w:tr>
      <w:tr w:rsidR="000571BE" w:rsidRPr="000571BE" w:rsidTr="0061606D">
        <w:trPr>
          <w:trHeight w:val="283"/>
        </w:trPr>
        <w:tc>
          <w:tcPr>
            <w:tcW w:w="1101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4</w:t>
            </w:r>
          </w:p>
        </w:tc>
        <w:tc>
          <w:tcPr>
            <w:tcW w:w="5670" w:type="dxa"/>
          </w:tcPr>
          <w:p w:rsidR="000571BE" w:rsidRPr="000571BE" w:rsidRDefault="000571BE" w:rsidP="000571BE">
            <w:pPr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Izpolnjen obrazec: </w:t>
            </w:r>
          </w:p>
          <w:p w:rsidR="000571BE" w:rsidRPr="000571BE" w:rsidRDefault="000571BE" w:rsidP="000571BE">
            <w:pPr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»Predračun «</w:t>
            </w: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 (OBRAZEC 4)</w:t>
            </w:r>
          </w:p>
        </w:tc>
        <w:tc>
          <w:tcPr>
            <w:tcW w:w="2976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 ob oddaji ponudbe</w:t>
            </w:r>
          </w:p>
        </w:tc>
      </w:tr>
      <w:tr w:rsidR="000571BE" w:rsidRPr="000571BE" w:rsidTr="0061606D">
        <w:trPr>
          <w:trHeight w:val="283"/>
        </w:trPr>
        <w:tc>
          <w:tcPr>
            <w:tcW w:w="1101" w:type="dxa"/>
            <w:tcBorders>
              <w:bottom w:val="single" w:sz="4" w:space="0" w:color="auto"/>
            </w:tcBorders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5</w:t>
            </w:r>
          </w:p>
        </w:tc>
        <w:tc>
          <w:tcPr>
            <w:tcW w:w="5670" w:type="dxa"/>
          </w:tcPr>
          <w:p w:rsidR="000571BE" w:rsidRPr="000571BE" w:rsidRDefault="000571BE" w:rsidP="000571BE">
            <w:pPr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Izpolnjen obrazec </w:t>
            </w: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»Povzetek predračunov (Rekapitulacija)«</w:t>
            </w: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 (OBRAZEC 5)</w:t>
            </w:r>
          </w:p>
        </w:tc>
        <w:tc>
          <w:tcPr>
            <w:tcW w:w="2976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 ob oddaji ponudbe</w:t>
            </w:r>
          </w:p>
        </w:tc>
      </w:tr>
      <w:tr w:rsidR="000571BE" w:rsidRPr="000571BE" w:rsidTr="0061606D">
        <w:trPr>
          <w:trHeight w:val="283"/>
        </w:trPr>
        <w:tc>
          <w:tcPr>
            <w:tcW w:w="1101" w:type="dxa"/>
            <w:tcBorders>
              <w:bottom w:val="single" w:sz="4" w:space="0" w:color="auto"/>
            </w:tcBorders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6</w:t>
            </w:r>
          </w:p>
        </w:tc>
        <w:tc>
          <w:tcPr>
            <w:tcW w:w="5670" w:type="dxa"/>
          </w:tcPr>
          <w:p w:rsidR="000571BE" w:rsidRPr="000571BE" w:rsidRDefault="000571BE" w:rsidP="000571BE">
            <w:pPr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Izpolnjen obrazec:</w:t>
            </w:r>
          </w:p>
          <w:p w:rsidR="000571BE" w:rsidRPr="000571BE" w:rsidRDefault="000571BE" w:rsidP="000571BE">
            <w:pPr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»Tabela tehničnih zahtev «</w:t>
            </w: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 (OBRAZEC 6)</w:t>
            </w:r>
          </w:p>
          <w:p w:rsidR="000571BE" w:rsidRPr="000571BE" w:rsidRDefault="000571BE" w:rsidP="000571BE">
            <w:pPr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</w:p>
        </w:tc>
        <w:tc>
          <w:tcPr>
            <w:tcW w:w="2976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ob oddaji ponudbe</w:t>
            </w:r>
          </w:p>
        </w:tc>
      </w:tr>
      <w:tr w:rsidR="000571BE" w:rsidRPr="000571BE" w:rsidTr="0061606D">
        <w:trPr>
          <w:trHeight w:val="283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7</w:t>
            </w:r>
          </w:p>
        </w:tc>
        <w:tc>
          <w:tcPr>
            <w:tcW w:w="5670" w:type="dxa"/>
          </w:tcPr>
          <w:p w:rsidR="000571BE" w:rsidRPr="000571BE" w:rsidRDefault="000571BE" w:rsidP="000571BE">
            <w:pPr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 xml:space="preserve">Dokumentacija proizvajalca </w:t>
            </w: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- dokazila o zahtevanih tehničnih lastnosti skladno s točko 3.3.1.6</w:t>
            </w:r>
          </w:p>
        </w:tc>
        <w:tc>
          <w:tcPr>
            <w:tcW w:w="2976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ob oddaji ponudbe</w:t>
            </w: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</w:tc>
      </w:tr>
      <w:tr w:rsidR="000571BE" w:rsidRPr="000571BE" w:rsidTr="0061606D">
        <w:trPr>
          <w:trHeight w:val="283"/>
        </w:trPr>
        <w:tc>
          <w:tcPr>
            <w:tcW w:w="1101" w:type="dxa"/>
          </w:tcPr>
          <w:p w:rsidR="000571BE" w:rsidRPr="000571BE" w:rsidRDefault="0005795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8</w:t>
            </w: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</w:tc>
        <w:tc>
          <w:tcPr>
            <w:tcW w:w="5670" w:type="dxa"/>
          </w:tcPr>
          <w:p w:rsidR="000571BE" w:rsidRPr="000571BE" w:rsidRDefault="000571BE" w:rsidP="000571BE">
            <w:pPr>
              <w:jc w:val="both"/>
              <w:rPr>
                <w:rFonts w:ascii="Verdana" w:hAnsi="Verdana"/>
                <w:b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 xml:space="preserve">Dokazilo o statusu ponudnika </w:t>
            </w:r>
          </w:p>
        </w:tc>
        <w:tc>
          <w:tcPr>
            <w:tcW w:w="2976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zaželeno ob oddaji ponudbe</w:t>
            </w:r>
          </w:p>
        </w:tc>
      </w:tr>
      <w:tr w:rsidR="000571BE" w:rsidRPr="000571BE" w:rsidTr="0061606D">
        <w:trPr>
          <w:trHeight w:val="283"/>
        </w:trPr>
        <w:tc>
          <w:tcPr>
            <w:tcW w:w="1101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95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>
              <w:rPr>
                <w:rFonts w:ascii="Verdana" w:hAnsi="Verdana"/>
                <w:noProof w:val="0"/>
                <w:sz w:val="18"/>
                <w:szCs w:val="18"/>
              </w:rPr>
              <w:t>9</w:t>
            </w: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</w:tc>
        <w:tc>
          <w:tcPr>
            <w:tcW w:w="5670" w:type="dxa"/>
          </w:tcPr>
          <w:p w:rsidR="000571BE" w:rsidRPr="000571BE" w:rsidRDefault="000571BE" w:rsidP="000571BE">
            <w:pPr>
              <w:jc w:val="both"/>
              <w:rPr>
                <w:rFonts w:ascii="Verdana" w:hAnsi="Verdana"/>
                <w:b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Izpolnjen obrazec </w:t>
            </w: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 xml:space="preserve">»Seznam usposobljenih strokovnjakov« </w:t>
            </w: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(OBRAZEC 7)</w:t>
            </w:r>
          </w:p>
          <w:p w:rsidR="000571BE" w:rsidRPr="000571BE" w:rsidRDefault="000571BE" w:rsidP="000571BE">
            <w:pPr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in</w:t>
            </w:r>
          </w:p>
          <w:p w:rsidR="000571BE" w:rsidRPr="000571BE" w:rsidRDefault="000571BE" w:rsidP="000571BE">
            <w:pPr>
              <w:jc w:val="both"/>
              <w:rPr>
                <w:rFonts w:ascii="Verdana" w:hAnsi="Verdana"/>
                <w:b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dokazila o usposobljenosti strokovnjakov</w:t>
            </w:r>
          </w:p>
          <w:p w:rsidR="000571BE" w:rsidRPr="000571BE" w:rsidRDefault="000571BE" w:rsidP="000571BE">
            <w:pPr>
              <w:jc w:val="both"/>
              <w:rPr>
                <w:rFonts w:ascii="Verdana" w:hAnsi="Verdana"/>
                <w:b/>
                <w:noProof w:val="0"/>
                <w:sz w:val="18"/>
                <w:szCs w:val="18"/>
                <w:u w:val="single"/>
              </w:rPr>
            </w:pPr>
          </w:p>
        </w:tc>
        <w:tc>
          <w:tcPr>
            <w:tcW w:w="2976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OBRAZEC 7 ob oddaji ponudbe;</w:t>
            </w: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obvezna v primeru točkovanja po merilu!</w:t>
            </w:r>
          </w:p>
        </w:tc>
      </w:tr>
      <w:tr w:rsidR="000571BE" w:rsidRPr="000571BE" w:rsidTr="0061606D">
        <w:trPr>
          <w:trHeight w:val="436"/>
        </w:trPr>
        <w:tc>
          <w:tcPr>
            <w:tcW w:w="1101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1</w:t>
            </w:r>
            <w:r w:rsidR="0005795E">
              <w:rPr>
                <w:rFonts w:ascii="Verdana" w:hAnsi="Verdana"/>
                <w:noProof w:val="0"/>
                <w:sz w:val="18"/>
                <w:szCs w:val="18"/>
              </w:rPr>
              <w:t>0</w:t>
            </w:r>
          </w:p>
        </w:tc>
        <w:tc>
          <w:tcPr>
            <w:tcW w:w="5670" w:type="dxa"/>
          </w:tcPr>
          <w:p w:rsidR="000571BE" w:rsidRPr="000571BE" w:rsidRDefault="000571BE" w:rsidP="000571BE">
            <w:pPr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Izpolnjen obrazec </w:t>
            </w: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»Seznam referenc«</w:t>
            </w: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 (OBRAZEC 8)</w:t>
            </w:r>
          </w:p>
          <w:p w:rsidR="000571BE" w:rsidRPr="000571BE" w:rsidRDefault="000571BE" w:rsidP="000571BE">
            <w:pPr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</w:p>
        </w:tc>
        <w:tc>
          <w:tcPr>
            <w:tcW w:w="2976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ob oddaji ponudbe</w:t>
            </w:r>
          </w:p>
        </w:tc>
      </w:tr>
      <w:tr w:rsidR="000571BE" w:rsidRPr="000571BE" w:rsidTr="0061606D">
        <w:trPr>
          <w:trHeight w:val="359"/>
        </w:trPr>
        <w:tc>
          <w:tcPr>
            <w:tcW w:w="1101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1</w:t>
            </w:r>
            <w:r w:rsidR="0005795E">
              <w:rPr>
                <w:rFonts w:ascii="Verdana" w:hAnsi="Verdana"/>
                <w:noProof w:val="0"/>
                <w:sz w:val="18"/>
                <w:szCs w:val="18"/>
              </w:rPr>
              <w:t>1</w:t>
            </w:r>
          </w:p>
        </w:tc>
        <w:tc>
          <w:tcPr>
            <w:tcW w:w="5670" w:type="dxa"/>
          </w:tcPr>
          <w:p w:rsidR="000571BE" w:rsidRPr="000571BE" w:rsidRDefault="000571BE" w:rsidP="000571BE">
            <w:pPr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Izpolnjen obrazec </w:t>
            </w: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»Osnutek pogodbe«</w:t>
            </w: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 (OBRAZEC 9) </w:t>
            </w:r>
          </w:p>
        </w:tc>
        <w:tc>
          <w:tcPr>
            <w:tcW w:w="2976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ob oddaji ponudbe</w:t>
            </w:r>
          </w:p>
        </w:tc>
      </w:tr>
      <w:tr w:rsidR="000571BE" w:rsidRPr="000571BE" w:rsidTr="0061606D">
        <w:tc>
          <w:tcPr>
            <w:tcW w:w="1101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1</w:t>
            </w:r>
            <w:r w:rsidR="0005795E">
              <w:rPr>
                <w:rFonts w:ascii="Verdana" w:hAnsi="Verdana"/>
                <w:noProof w:val="0"/>
                <w:sz w:val="18"/>
                <w:szCs w:val="18"/>
              </w:rPr>
              <w:t>2</w:t>
            </w:r>
          </w:p>
        </w:tc>
        <w:tc>
          <w:tcPr>
            <w:tcW w:w="5670" w:type="dxa"/>
          </w:tcPr>
          <w:p w:rsidR="000571BE" w:rsidRPr="000571BE" w:rsidRDefault="000571BE" w:rsidP="000571BE">
            <w:pPr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Izpolnjen obrazec </w:t>
            </w: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»Izjava ponudnika, da ne nastopa s podizvajalci«</w:t>
            </w: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 (OBRAZEC 10)</w:t>
            </w:r>
          </w:p>
        </w:tc>
        <w:tc>
          <w:tcPr>
            <w:tcW w:w="2976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ob oddaji ponudbe</w:t>
            </w:r>
          </w:p>
        </w:tc>
      </w:tr>
      <w:tr w:rsidR="000571BE" w:rsidRPr="000571BE" w:rsidTr="0061606D">
        <w:tc>
          <w:tcPr>
            <w:tcW w:w="1101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1</w:t>
            </w:r>
            <w:r w:rsidR="0005795E">
              <w:rPr>
                <w:rFonts w:ascii="Verdana" w:hAnsi="Verdana"/>
                <w:noProof w:val="0"/>
                <w:sz w:val="18"/>
                <w:szCs w:val="18"/>
              </w:rPr>
              <w:t>3</w:t>
            </w:r>
          </w:p>
        </w:tc>
        <w:tc>
          <w:tcPr>
            <w:tcW w:w="5670" w:type="dxa"/>
          </w:tcPr>
          <w:p w:rsidR="000571BE" w:rsidRPr="000571BE" w:rsidRDefault="000571BE" w:rsidP="000571BE">
            <w:pPr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Izpolnjen obrazec </w:t>
            </w: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»Pooblastilo pravne osebe za pridobitev podatkov iz kazenske evidence«</w:t>
            </w: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 (OBRAZEC 11) </w:t>
            </w:r>
          </w:p>
          <w:p w:rsidR="000571BE" w:rsidRPr="000571BE" w:rsidRDefault="000571BE" w:rsidP="000571BE">
            <w:pPr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in</w:t>
            </w:r>
          </w:p>
          <w:p w:rsidR="000571BE" w:rsidRPr="000571BE" w:rsidRDefault="000571BE" w:rsidP="000571BE">
            <w:pPr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izpolnjen obrazec </w:t>
            </w: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»Pooblastilo fizične osebe za pridobitev podatkov iz kazenske evidence«</w:t>
            </w: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 (OBRAZEC 12) </w:t>
            </w:r>
          </w:p>
        </w:tc>
        <w:tc>
          <w:tcPr>
            <w:tcW w:w="2976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zaželeno ob oddaji ponudbe</w:t>
            </w:r>
          </w:p>
        </w:tc>
      </w:tr>
      <w:tr w:rsidR="000571BE" w:rsidRPr="000571BE" w:rsidTr="0061606D">
        <w:trPr>
          <w:trHeight w:val="2466"/>
        </w:trPr>
        <w:tc>
          <w:tcPr>
            <w:tcW w:w="1101" w:type="dxa"/>
            <w:vMerge w:val="restart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1</w:t>
            </w:r>
            <w:r w:rsidR="0005795E">
              <w:rPr>
                <w:rFonts w:ascii="Verdana" w:hAnsi="Verdana"/>
                <w:noProof w:val="0"/>
                <w:sz w:val="18"/>
                <w:szCs w:val="18"/>
              </w:rPr>
              <w:t>4</w:t>
            </w:r>
          </w:p>
        </w:tc>
        <w:tc>
          <w:tcPr>
            <w:tcW w:w="5670" w:type="dxa"/>
            <w:vMerge w:val="restart"/>
          </w:tcPr>
          <w:p w:rsidR="000571BE" w:rsidRPr="000571BE" w:rsidRDefault="000571BE" w:rsidP="000571BE">
            <w:pPr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Podizvajalci:</w:t>
            </w:r>
          </w:p>
          <w:p w:rsidR="000571BE" w:rsidRPr="000571BE" w:rsidRDefault="000571BE" w:rsidP="000571BE">
            <w:pPr>
              <w:numPr>
                <w:ilvl w:val="0"/>
                <w:numId w:val="1"/>
              </w:numPr>
              <w:ind w:left="175" w:hanging="142"/>
              <w:contextualSpacing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izpolnjen obrazec </w:t>
            </w: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»ESPD«</w:t>
            </w: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 podizvajalca</w:t>
            </w:r>
          </w:p>
          <w:p w:rsidR="000571BE" w:rsidRPr="000571BE" w:rsidRDefault="000571BE" w:rsidP="000571BE">
            <w:pPr>
              <w:numPr>
                <w:ilvl w:val="0"/>
                <w:numId w:val="1"/>
              </w:numPr>
              <w:ind w:left="175" w:hanging="142"/>
              <w:contextualSpacing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izpolnjen obrazec </w:t>
            </w: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»Seznam podizvajalcev «</w:t>
            </w: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 (OBRAZEC 13)</w:t>
            </w:r>
          </w:p>
          <w:p w:rsidR="000571BE" w:rsidRPr="000571BE" w:rsidRDefault="000571BE" w:rsidP="000571BE">
            <w:pPr>
              <w:numPr>
                <w:ilvl w:val="0"/>
                <w:numId w:val="1"/>
              </w:numPr>
              <w:ind w:left="175" w:hanging="142"/>
              <w:contextualSpacing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izpolnjen obrazec </w:t>
            </w: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»Podatki o ponudniku/ podizvajalcu«</w:t>
            </w: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 (OBRAZEC 2)</w:t>
            </w:r>
          </w:p>
          <w:p w:rsidR="000571BE" w:rsidRPr="000571BE" w:rsidRDefault="000571BE" w:rsidP="000571BE">
            <w:pPr>
              <w:numPr>
                <w:ilvl w:val="0"/>
                <w:numId w:val="1"/>
              </w:numPr>
              <w:ind w:left="175" w:hanging="142"/>
              <w:contextualSpacing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izpolnjen obrazec </w:t>
            </w: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»Soglasje podizvajalca za neposredna plačila«</w:t>
            </w: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 (OBRAZEC 14)</w:t>
            </w:r>
          </w:p>
          <w:p w:rsidR="000571BE" w:rsidRPr="000571BE" w:rsidRDefault="000571BE" w:rsidP="000571BE">
            <w:pPr>
              <w:numPr>
                <w:ilvl w:val="0"/>
                <w:numId w:val="1"/>
              </w:numPr>
              <w:ind w:left="175" w:hanging="142"/>
              <w:contextualSpacing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izpolnjen obrazec </w:t>
            </w: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»Pooblastilo pravne osebe za pridobitev podatkov iz kazenske evidence«</w:t>
            </w: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 (OBRAZEC 11)</w:t>
            </w:r>
          </w:p>
          <w:p w:rsidR="000571BE" w:rsidRPr="000571BE" w:rsidRDefault="000571BE" w:rsidP="000571BE">
            <w:pPr>
              <w:numPr>
                <w:ilvl w:val="0"/>
                <w:numId w:val="1"/>
              </w:numPr>
              <w:ind w:left="175" w:hanging="142"/>
              <w:contextualSpacing/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izpolnjen obrazec </w:t>
            </w:r>
            <w:r w:rsidRPr="000571BE">
              <w:rPr>
                <w:rFonts w:ascii="Verdana" w:hAnsi="Verdana"/>
                <w:b/>
                <w:noProof w:val="0"/>
                <w:sz w:val="18"/>
                <w:szCs w:val="18"/>
              </w:rPr>
              <w:t>»Pooblastilo fizične osebe za pridobitev podatkov iz kazenske evidence«</w:t>
            </w: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 xml:space="preserve"> (OBRAZEC 12)</w:t>
            </w:r>
          </w:p>
          <w:p w:rsidR="000571BE" w:rsidRPr="00472015" w:rsidRDefault="000571BE" w:rsidP="0047201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76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ob oddaji ponudbe</w:t>
            </w:r>
          </w:p>
        </w:tc>
      </w:tr>
      <w:tr w:rsidR="000571BE" w:rsidRPr="000571BE" w:rsidTr="0061606D">
        <w:trPr>
          <w:trHeight w:val="1368"/>
        </w:trPr>
        <w:tc>
          <w:tcPr>
            <w:tcW w:w="1101" w:type="dxa"/>
            <w:vMerge/>
            <w:tcBorders>
              <w:bottom w:val="single" w:sz="4" w:space="0" w:color="auto"/>
            </w:tcBorders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</w:tc>
        <w:tc>
          <w:tcPr>
            <w:tcW w:w="5670" w:type="dxa"/>
            <w:vMerge/>
          </w:tcPr>
          <w:p w:rsidR="000571BE" w:rsidRPr="000571BE" w:rsidRDefault="000571BE" w:rsidP="000571BE">
            <w:pPr>
              <w:jc w:val="both"/>
              <w:rPr>
                <w:rFonts w:ascii="Verdana" w:hAnsi="Verdana"/>
                <w:noProof w:val="0"/>
                <w:sz w:val="18"/>
                <w:szCs w:val="18"/>
              </w:rPr>
            </w:pPr>
          </w:p>
        </w:tc>
        <w:tc>
          <w:tcPr>
            <w:tcW w:w="2976" w:type="dxa"/>
          </w:tcPr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OBRAZEC 11 in OBRAZEC 12</w:t>
            </w:r>
          </w:p>
          <w:p w:rsidR="000571BE" w:rsidRPr="000571BE" w:rsidRDefault="000571BE" w:rsidP="000571BE">
            <w:pPr>
              <w:jc w:val="center"/>
              <w:rPr>
                <w:rFonts w:ascii="Verdana" w:hAnsi="Verdana"/>
                <w:noProof w:val="0"/>
                <w:sz w:val="18"/>
                <w:szCs w:val="18"/>
              </w:rPr>
            </w:pPr>
            <w:r w:rsidRPr="000571BE">
              <w:rPr>
                <w:rFonts w:ascii="Verdana" w:hAnsi="Verdana"/>
                <w:noProof w:val="0"/>
                <w:sz w:val="18"/>
                <w:szCs w:val="18"/>
              </w:rPr>
              <w:t>zaželena ob oddaji ponudbe</w:t>
            </w:r>
          </w:p>
        </w:tc>
      </w:tr>
    </w:tbl>
    <w:p w:rsidR="00F85665" w:rsidRDefault="00F85665" w:rsidP="00853363">
      <w:bookmarkStart w:id="1" w:name="_GoBack"/>
      <w:bookmarkEnd w:id="1"/>
    </w:p>
    <w:sectPr w:rsidR="00F856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C4D" w:rsidRDefault="00EB0C4D" w:rsidP="00EB0C4D">
      <w:pPr>
        <w:spacing w:after="0" w:line="240" w:lineRule="auto"/>
      </w:pPr>
      <w:r>
        <w:separator/>
      </w:r>
    </w:p>
  </w:endnote>
  <w:endnote w:type="continuationSeparator" w:id="0">
    <w:p w:rsidR="00EB0C4D" w:rsidRDefault="00EB0C4D" w:rsidP="00EB0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4F5" w:rsidRDefault="001024F5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4D" w:rsidRPr="00EB0C4D" w:rsidRDefault="00EB0C4D" w:rsidP="00EB0C4D">
    <w:pPr>
      <w:spacing w:after="0" w:line="240" w:lineRule="auto"/>
      <w:ind w:right="-142"/>
      <w:jc w:val="both"/>
      <w:rPr>
        <w:rFonts w:ascii="Verdana" w:eastAsia="Times New Roman" w:hAnsi="Verdana" w:cs="Times New Roman"/>
        <w:noProof w:val="0"/>
        <w:sz w:val="14"/>
        <w:szCs w:val="14"/>
        <w:lang w:eastAsia="sl-SI"/>
      </w:rPr>
    </w:pPr>
    <w:r>
      <w:rPr>
        <w:rFonts w:ascii="Verdana" w:eastAsia="Times New Roman" w:hAnsi="Verdana" w:cs="Times New Roman"/>
        <w:noProof w:val="0"/>
        <w:sz w:val="14"/>
        <w:szCs w:val="14"/>
        <w:lang w:eastAsia="sl-SI"/>
      </w:rPr>
      <w:t>1. s</w:t>
    </w:r>
    <w:r w:rsidRPr="00EB0C4D">
      <w:rPr>
        <w:rFonts w:ascii="Verdana" w:eastAsia="Times New Roman" w:hAnsi="Verdana" w:cs="Times New Roman"/>
        <w:noProof w:val="0"/>
        <w:sz w:val="14"/>
        <w:szCs w:val="14"/>
        <w:lang w:eastAsia="sl-SI"/>
      </w:rPr>
      <w:t>prememba razpisne dokumentacija št. 430-07/2020 – Najem in vzdrževanje sistema za zaznavanje in preprečevaje naprednih kibernetskih varnostnih groženj</w:t>
    </w:r>
  </w:p>
  <w:p w:rsidR="00EB0C4D" w:rsidRDefault="00EB0C4D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4F5" w:rsidRDefault="001024F5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C4D" w:rsidRDefault="00EB0C4D" w:rsidP="00EB0C4D">
      <w:pPr>
        <w:spacing w:after="0" w:line="240" w:lineRule="auto"/>
      </w:pPr>
      <w:r>
        <w:separator/>
      </w:r>
    </w:p>
  </w:footnote>
  <w:footnote w:type="continuationSeparator" w:id="0">
    <w:p w:rsidR="00EB0C4D" w:rsidRDefault="00EB0C4D" w:rsidP="00EB0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4F5" w:rsidRDefault="00E07C7C">
    <w:pPr>
      <w:pStyle w:val="Glava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3431344" o:spid="_x0000_s2050" type="#_x0000_t136" style="position:absolute;margin-left:0;margin-top:0;width:532.9pt;height:106.55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1. sprememba RD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4D" w:rsidRDefault="00E07C7C">
    <w:pPr>
      <w:pStyle w:val="Glava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3431345" o:spid="_x0000_s2051" type="#_x0000_t136" style="position:absolute;margin-left:0;margin-top:0;width:532.9pt;height:106.55pt;rotation:315;z-index:-251653120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1. sprememba RD "/>
          <w10:wrap anchorx="margin" anchory="margin"/>
        </v:shape>
      </w:pict>
    </w:r>
    <w:r w:rsidR="00EB0C4D">
      <w:rPr>
        <w:lang w:eastAsia="sl-SI"/>
      </w:rPr>
      <w:drawing>
        <wp:inline distT="0" distB="0" distL="0" distR="0" wp14:anchorId="35AEFD92" wp14:editId="1542962B">
          <wp:extent cx="3165475" cy="467995"/>
          <wp:effectExtent l="0" t="0" r="0" b="8255"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4F5" w:rsidRDefault="00E07C7C">
    <w:pPr>
      <w:pStyle w:val="Glava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3431343" o:spid="_x0000_s2049" type="#_x0000_t136" style="position:absolute;margin-left:0;margin-top:0;width:532.9pt;height:106.55pt;rotation:315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1. sprememba RD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B4BB9"/>
    <w:multiLevelType w:val="hybridMultilevel"/>
    <w:tmpl w:val="9BE2B1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alar Oblak Mateja">
    <w15:presenceInfo w15:providerId="None" w15:userId="Zalar Oblak Matej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1BE"/>
    <w:rsid w:val="000571BE"/>
    <w:rsid w:val="0005795E"/>
    <w:rsid w:val="001024F5"/>
    <w:rsid w:val="00472015"/>
    <w:rsid w:val="00732446"/>
    <w:rsid w:val="00853363"/>
    <w:rsid w:val="00CE0A46"/>
    <w:rsid w:val="00CF45A4"/>
    <w:rsid w:val="00E07C7C"/>
    <w:rsid w:val="00E7522E"/>
    <w:rsid w:val="00EB0C4D"/>
    <w:rsid w:val="00F8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Pr>
      <w:noProof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057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B0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B0C4D"/>
    <w:rPr>
      <w:noProof/>
    </w:rPr>
  </w:style>
  <w:style w:type="paragraph" w:styleId="Noga">
    <w:name w:val="footer"/>
    <w:basedOn w:val="Navaden"/>
    <w:link w:val="NogaZnak"/>
    <w:uiPriority w:val="99"/>
    <w:unhideWhenUsed/>
    <w:rsid w:val="00EB0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B0C4D"/>
    <w:rPr>
      <w:noProof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B0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B0C4D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Pr>
      <w:noProof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057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B0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B0C4D"/>
    <w:rPr>
      <w:noProof/>
    </w:rPr>
  </w:style>
  <w:style w:type="paragraph" w:styleId="Noga">
    <w:name w:val="footer"/>
    <w:basedOn w:val="Navaden"/>
    <w:link w:val="NogaZnak"/>
    <w:uiPriority w:val="99"/>
    <w:unhideWhenUsed/>
    <w:rsid w:val="00EB0C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B0C4D"/>
    <w:rPr>
      <w:noProof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B0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B0C4D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Kobalej Mateja</dc:creator>
  <cp:lastModifiedBy>Kobalej Mateja</cp:lastModifiedBy>
  <cp:revision>3</cp:revision>
  <dcterms:created xsi:type="dcterms:W3CDTF">2020-05-14T07:32:00Z</dcterms:created>
  <dcterms:modified xsi:type="dcterms:W3CDTF">2020-05-14T12:03:00Z</dcterms:modified>
</cp:coreProperties>
</file>